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39"/>
        <w:tblW w:w="10885" w:type="dxa"/>
        <w:tblLayout w:type="fixed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102"/>
        <w:gridCol w:w="1092"/>
        <w:gridCol w:w="1080"/>
        <w:gridCol w:w="990"/>
        <w:gridCol w:w="990"/>
        <w:gridCol w:w="1170"/>
        <w:gridCol w:w="1260"/>
      </w:tblGrid>
      <w:tr w:rsidR="00FC2294" w:rsidTr="000E74B3">
        <w:trPr>
          <w:trHeight w:val="683"/>
        </w:trPr>
        <w:tc>
          <w:tcPr>
            <w:tcW w:w="10885" w:type="dxa"/>
            <w:gridSpan w:val="10"/>
          </w:tcPr>
          <w:p w:rsidR="00FC2294" w:rsidRDefault="00FC2294" w:rsidP="00FC2294"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                                           </w:t>
            </w:r>
          </w:p>
          <w:p w:rsidR="00FC2294" w:rsidRDefault="00FC2294" w:rsidP="00FC2294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408BF1C8" wp14:editId="53C75E98">
                  <wp:extent cx="3811270" cy="1199515"/>
                  <wp:effectExtent l="0" t="0" r="0" b="635"/>
                  <wp:docPr id="3" name="Picture 3" descr="Image result for staar tes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ar test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0E" w:rsidRDefault="0057270E" w:rsidP="00FC229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8D1253" w:rsidRPr="007F5517" w:rsidRDefault="008D1253" w:rsidP="008D1253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DeSoto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West Middle</w:t>
            </w:r>
            <w:r w:rsidRPr="007F5517">
              <w:rPr>
                <w:rFonts w:ascii="Bookman Old Style" w:hAnsi="Bookman Old Style"/>
                <w:i/>
                <w:sz w:val="24"/>
                <w:szCs w:val="24"/>
              </w:rPr>
              <w:t xml:space="preserve"> School</w:t>
            </w:r>
          </w:p>
          <w:p w:rsidR="00FC2294" w:rsidRPr="007F5517" w:rsidRDefault="00FC2294" w:rsidP="00FC229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F5517">
              <w:rPr>
                <w:rFonts w:ascii="Bookman Old Style" w:hAnsi="Bookman Old Style"/>
                <w:i/>
                <w:sz w:val="24"/>
                <w:szCs w:val="24"/>
              </w:rPr>
              <w:t>2016 Testing Dates</w:t>
            </w:r>
          </w:p>
          <w:p w:rsidR="00FC2294" w:rsidRDefault="00FC2294" w:rsidP="008D1253">
            <w:pPr>
              <w:jc w:val="center"/>
            </w:pPr>
          </w:p>
        </w:tc>
      </w:tr>
      <w:tr w:rsidR="000E74B3" w:rsidTr="000E74B3">
        <w:trPr>
          <w:trHeight w:val="683"/>
        </w:trPr>
        <w:tc>
          <w:tcPr>
            <w:tcW w:w="1067" w:type="dxa"/>
          </w:tcPr>
          <w:p w:rsidR="000E74B3" w:rsidRDefault="000E74B3" w:rsidP="00FC2294">
            <w:pPr>
              <w:rPr>
                <w:rFonts w:ascii="Garamond" w:hAnsi="Garamond"/>
                <w:sz w:val="20"/>
                <w:szCs w:val="20"/>
              </w:rPr>
            </w:pPr>
          </w:p>
          <w:p w:rsidR="000E74B3" w:rsidRPr="00DC6B2E" w:rsidRDefault="000E74B3" w:rsidP="000E74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E74B3">
              <w:rPr>
                <w:rFonts w:ascii="Andalus" w:hAnsi="Andalus" w:cs="Andalus"/>
              </w:rPr>
              <w:t>GRADE</w:t>
            </w:r>
          </w:p>
        </w:tc>
        <w:tc>
          <w:tcPr>
            <w:tcW w:w="1067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Tues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March 29</w:t>
            </w:r>
          </w:p>
        </w:tc>
        <w:tc>
          <w:tcPr>
            <w:tcW w:w="1067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Wed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March 30</w:t>
            </w:r>
          </w:p>
        </w:tc>
        <w:tc>
          <w:tcPr>
            <w:tcW w:w="1102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Wed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May 4</w:t>
            </w:r>
          </w:p>
        </w:tc>
        <w:tc>
          <w:tcPr>
            <w:tcW w:w="1092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Mon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May 9</w:t>
            </w:r>
          </w:p>
        </w:tc>
        <w:tc>
          <w:tcPr>
            <w:tcW w:w="1080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Tues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May 10</w:t>
            </w:r>
          </w:p>
        </w:tc>
        <w:tc>
          <w:tcPr>
            <w:tcW w:w="990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Wed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May 11</w:t>
            </w:r>
          </w:p>
        </w:tc>
        <w:tc>
          <w:tcPr>
            <w:tcW w:w="990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Thurs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May 12</w:t>
            </w:r>
          </w:p>
        </w:tc>
        <w:tc>
          <w:tcPr>
            <w:tcW w:w="1170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Tues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June 21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0E74B3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Wed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0E74B3" w:rsidRPr="00FC2294" w:rsidRDefault="000E74B3" w:rsidP="00FC22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C2294">
              <w:rPr>
                <w:rFonts w:ascii="Garamond" w:hAnsi="Garamond"/>
                <w:b/>
                <w:sz w:val="20"/>
                <w:szCs w:val="20"/>
              </w:rPr>
              <w:t>June 22</w:t>
            </w:r>
          </w:p>
        </w:tc>
      </w:tr>
      <w:tr w:rsidR="000E74B3" w:rsidTr="000E74B3">
        <w:trPr>
          <w:trHeight w:val="711"/>
        </w:trPr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6th</w:t>
            </w:r>
          </w:p>
        </w:tc>
        <w:tc>
          <w:tcPr>
            <w:tcW w:w="1067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067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102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092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Math</w:t>
            </w:r>
          </w:p>
        </w:tc>
        <w:tc>
          <w:tcPr>
            <w:tcW w:w="108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Reading</w:t>
            </w:r>
          </w:p>
        </w:tc>
        <w:tc>
          <w:tcPr>
            <w:tcW w:w="99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99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17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26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</w:tc>
      </w:tr>
      <w:tr w:rsidR="000E74B3" w:rsidTr="000E74B3">
        <w:trPr>
          <w:trHeight w:val="683"/>
        </w:trPr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7th</w:t>
            </w:r>
          </w:p>
        </w:tc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Writing</w:t>
            </w:r>
          </w:p>
        </w:tc>
        <w:tc>
          <w:tcPr>
            <w:tcW w:w="1067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  <w:tc>
          <w:tcPr>
            <w:tcW w:w="1102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  <w:tc>
          <w:tcPr>
            <w:tcW w:w="1092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Math</w:t>
            </w:r>
          </w:p>
        </w:tc>
        <w:tc>
          <w:tcPr>
            <w:tcW w:w="108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Reading</w:t>
            </w:r>
          </w:p>
        </w:tc>
        <w:tc>
          <w:tcPr>
            <w:tcW w:w="99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  <w:tc>
          <w:tcPr>
            <w:tcW w:w="117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  <w:tc>
          <w:tcPr>
            <w:tcW w:w="1260" w:type="dxa"/>
            <w:shd w:val="clear" w:color="auto" w:fill="FFFF00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  <w:highlight w:val="yellow"/>
              </w:rPr>
            </w:pPr>
          </w:p>
        </w:tc>
      </w:tr>
      <w:tr w:rsidR="000E74B3" w:rsidTr="000E74B3">
        <w:trPr>
          <w:trHeight w:val="683"/>
        </w:trPr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8th</w:t>
            </w:r>
          </w:p>
        </w:tc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Math</w:t>
            </w:r>
          </w:p>
        </w:tc>
        <w:tc>
          <w:tcPr>
            <w:tcW w:w="1067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Reading</w:t>
            </w:r>
          </w:p>
        </w:tc>
        <w:tc>
          <w:tcPr>
            <w:tcW w:w="1102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*Algebra</w:t>
            </w:r>
          </w:p>
        </w:tc>
        <w:tc>
          <w:tcPr>
            <w:tcW w:w="1092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Math</w:t>
            </w: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(Retest)**</w:t>
            </w:r>
          </w:p>
        </w:tc>
        <w:tc>
          <w:tcPr>
            <w:tcW w:w="108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Reading</w:t>
            </w: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(Retest)**</w:t>
            </w:r>
          </w:p>
        </w:tc>
        <w:tc>
          <w:tcPr>
            <w:tcW w:w="99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Science</w:t>
            </w:r>
          </w:p>
        </w:tc>
        <w:tc>
          <w:tcPr>
            <w:tcW w:w="99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Social</w:t>
            </w: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Studies</w:t>
            </w:r>
          </w:p>
        </w:tc>
        <w:tc>
          <w:tcPr>
            <w:tcW w:w="117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Math</w:t>
            </w: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(Retest)***</w:t>
            </w:r>
          </w:p>
        </w:tc>
        <w:tc>
          <w:tcPr>
            <w:tcW w:w="1260" w:type="dxa"/>
          </w:tcPr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Reading</w:t>
            </w:r>
          </w:p>
          <w:p w:rsidR="000E74B3" w:rsidRPr="000E74B3" w:rsidRDefault="000E74B3" w:rsidP="000E74B3">
            <w:pPr>
              <w:jc w:val="center"/>
              <w:rPr>
                <w:rFonts w:ascii="Andalus" w:hAnsi="Andalus" w:cs="Andalus"/>
              </w:rPr>
            </w:pPr>
            <w:r w:rsidRPr="000E74B3">
              <w:rPr>
                <w:rFonts w:ascii="Andalus" w:hAnsi="Andalus" w:cs="Andalus"/>
              </w:rPr>
              <w:t>(Retest)***</w:t>
            </w:r>
          </w:p>
        </w:tc>
      </w:tr>
      <w:tr w:rsidR="00FC2294" w:rsidTr="000E74B3">
        <w:trPr>
          <w:trHeight w:val="683"/>
        </w:trPr>
        <w:tc>
          <w:tcPr>
            <w:tcW w:w="10885" w:type="dxa"/>
            <w:gridSpan w:val="10"/>
          </w:tcPr>
          <w:p w:rsidR="0054280B" w:rsidRDefault="0054280B" w:rsidP="009A72B4"/>
          <w:p w:rsidR="00FC2294" w:rsidRDefault="009A72B4" w:rsidP="009A72B4">
            <w:r>
              <w:t>* Only 8</w:t>
            </w:r>
            <w:r w:rsidRPr="009A72B4">
              <w:rPr>
                <w:vertAlign w:val="superscript"/>
              </w:rPr>
              <w:t>th</w:t>
            </w:r>
            <w:r w:rsidR="0054280B">
              <w:t xml:space="preserve"> Grade students e</w:t>
            </w:r>
            <w:r>
              <w:t>nrolled in Algebra</w:t>
            </w:r>
            <w:r w:rsidR="0054280B">
              <w:t>.</w:t>
            </w:r>
          </w:p>
          <w:p w:rsidR="0054280B" w:rsidRDefault="0054280B" w:rsidP="009A72B4"/>
          <w:p w:rsidR="0054280B" w:rsidRDefault="009A72B4" w:rsidP="009A72B4">
            <w:r>
              <w:t>** Only 8</w:t>
            </w:r>
            <w:r w:rsidRPr="009A72B4">
              <w:rPr>
                <w:vertAlign w:val="superscript"/>
              </w:rPr>
              <w:t>th</w:t>
            </w:r>
            <w:r>
              <w:t xml:space="preserve"> Grade students who were absent, did not test, or did not achieve Level III Satisfactory on the  March 29</w:t>
            </w:r>
            <w:r w:rsidRPr="009A72B4">
              <w:rPr>
                <w:vertAlign w:val="superscript"/>
              </w:rPr>
              <w:t>th</w:t>
            </w:r>
            <w:r>
              <w:t xml:space="preserve"> </w:t>
            </w:r>
            <w:r w:rsidR="0054280B">
              <w:t xml:space="preserve">  </w:t>
            </w:r>
          </w:p>
          <w:p w:rsidR="009A72B4" w:rsidRDefault="0054280B" w:rsidP="009A72B4">
            <w:r>
              <w:t xml:space="preserve">     </w:t>
            </w:r>
            <w:r w:rsidR="009A72B4">
              <w:t>Math and March 30</w:t>
            </w:r>
            <w:r w:rsidR="009A72B4" w:rsidRPr="009A72B4">
              <w:rPr>
                <w:vertAlign w:val="superscript"/>
              </w:rPr>
              <w:t>th</w:t>
            </w:r>
            <w:r w:rsidR="009A72B4">
              <w:t xml:space="preserve"> administration of the Reading test (s)</w:t>
            </w:r>
            <w:r>
              <w:t>.</w:t>
            </w:r>
          </w:p>
          <w:p w:rsidR="0054280B" w:rsidRDefault="0054280B" w:rsidP="009A72B4"/>
          <w:p w:rsidR="0054280B" w:rsidRDefault="0054280B" w:rsidP="0054280B">
            <w:r>
              <w:t>***  Only 8</w:t>
            </w:r>
            <w:r w:rsidRPr="009A72B4">
              <w:rPr>
                <w:vertAlign w:val="superscript"/>
              </w:rPr>
              <w:t>th</w:t>
            </w:r>
            <w:r>
              <w:t xml:space="preserve"> Grade students who were absent, did not test, or did not achieve Level III Satisfactory on the  May 9th</w:t>
            </w:r>
          </w:p>
          <w:p w:rsidR="0054280B" w:rsidRDefault="0054280B" w:rsidP="0054280B">
            <w:r>
              <w:t xml:space="preserve">     Math and May 10</w:t>
            </w:r>
            <w:r w:rsidRPr="009A72B4">
              <w:rPr>
                <w:vertAlign w:val="superscript"/>
              </w:rPr>
              <w:t>th</w:t>
            </w:r>
            <w:r>
              <w:t xml:space="preserve"> administration or earlier administration of the respective Math &amp; Reading test (s).</w:t>
            </w:r>
          </w:p>
          <w:p w:rsidR="0054280B" w:rsidRDefault="0054280B" w:rsidP="009A72B4"/>
        </w:tc>
      </w:tr>
    </w:tbl>
    <w:p w:rsidR="005A2654" w:rsidRDefault="005A2654"/>
    <w:p w:rsidR="005A2654" w:rsidRDefault="006C0DCA">
      <w:r>
        <w:rPr>
          <w:noProof/>
        </w:rPr>
        <w:t xml:space="preserve">  </w:t>
      </w:r>
    </w:p>
    <w:p w:rsidR="005A2654" w:rsidRDefault="005A2654"/>
    <w:p w:rsidR="005A2654" w:rsidRDefault="005A2654"/>
    <w:p w:rsidR="005A2654" w:rsidRDefault="005A2654"/>
    <w:p w:rsidR="005A2654" w:rsidRDefault="005A2654"/>
    <w:p w:rsidR="005A2654" w:rsidRDefault="005A2654"/>
    <w:p w:rsidR="005A2654" w:rsidRDefault="005A2654"/>
    <w:p w:rsidR="00376791" w:rsidRDefault="00376791"/>
    <w:sectPr w:rsidR="0037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F55"/>
    <w:multiLevelType w:val="hybridMultilevel"/>
    <w:tmpl w:val="D9FAC91A"/>
    <w:lvl w:ilvl="0" w:tplc="5418A81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0B1D"/>
    <w:multiLevelType w:val="hybridMultilevel"/>
    <w:tmpl w:val="4FC2484E"/>
    <w:lvl w:ilvl="0" w:tplc="7D280F3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D0F8E"/>
    <w:multiLevelType w:val="hybridMultilevel"/>
    <w:tmpl w:val="9B5E0688"/>
    <w:lvl w:ilvl="0" w:tplc="4A1C8C9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54"/>
    <w:rsid w:val="000E74B3"/>
    <w:rsid w:val="00376791"/>
    <w:rsid w:val="003F23B8"/>
    <w:rsid w:val="0054280B"/>
    <w:rsid w:val="0057270E"/>
    <w:rsid w:val="005A2654"/>
    <w:rsid w:val="006C0DCA"/>
    <w:rsid w:val="007F5517"/>
    <w:rsid w:val="008D1253"/>
    <w:rsid w:val="009A72B4"/>
    <w:rsid w:val="00AA7CDF"/>
    <w:rsid w:val="00DC6B2E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0EEC-D85E-4039-8E05-459D8B2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`Gillums</dc:creator>
  <cp:keywords/>
  <dc:description/>
  <cp:lastModifiedBy>TENEASE COURTNEY</cp:lastModifiedBy>
  <cp:revision>2</cp:revision>
  <cp:lastPrinted>2016-01-09T06:57:00Z</cp:lastPrinted>
  <dcterms:created xsi:type="dcterms:W3CDTF">2016-01-12T13:42:00Z</dcterms:created>
  <dcterms:modified xsi:type="dcterms:W3CDTF">2016-01-12T13:42:00Z</dcterms:modified>
</cp:coreProperties>
</file>