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17" w:rsidRDefault="00406417" w:rsidP="00406417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4064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Common Assessment 2 Review</w:t>
      </w:r>
    </w:p>
    <w:p w:rsidR="00406417" w:rsidRPr="00406417" w:rsidRDefault="00406417" w:rsidP="00406417">
      <w:pPr>
        <w:pStyle w:val="ListParagraph"/>
        <w:rPr>
          <w:sz w:val="28"/>
          <w:szCs w:val="28"/>
        </w:rPr>
      </w:pPr>
    </w:p>
    <w:p w:rsidR="001E11CE" w:rsidRPr="00406417" w:rsidRDefault="00403E4D" w:rsidP="00406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Religious oppression in England and the colonization of New England happened because conflict and change.</w:t>
      </w:r>
    </w:p>
    <w:p w:rsidR="00403E4D" w:rsidRPr="00406417" w:rsidRDefault="00403E4D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British Neglect of colonial affairs led to the growth of representative government in the 13 colonies.</w:t>
      </w:r>
    </w:p>
    <w:p w:rsidR="00403E4D" w:rsidRPr="00406417" w:rsidRDefault="00403E4D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John Locke’s </w:t>
      </w:r>
      <w:r w:rsidR="00806581" w:rsidRPr="00406417">
        <w:rPr>
          <w:sz w:val="24"/>
          <w:szCs w:val="24"/>
        </w:rPr>
        <w:t>ideas</w:t>
      </w:r>
      <w:r w:rsidRPr="00406417">
        <w:rPr>
          <w:sz w:val="24"/>
          <w:szCs w:val="24"/>
        </w:rPr>
        <w:t xml:space="preserve"> weren’t expressed in the Mayflower Compact.</w:t>
      </w:r>
    </w:p>
    <w:p w:rsidR="00806581" w:rsidRPr="00406417" w:rsidRDefault="00403E4D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Will Penn created a representative gov’t </w:t>
      </w:r>
      <w:r w:rsidR="00806581" w:rsidRPr="00406417">
        <w:rPr>
          <w:sz w:val="24"/>
          <w:szCs w:val="24"/>
        </w:rPr>
        <w:t>in Pennsylvania</w:t>
      </w:r>
    </w:p>
    <w:p w:rsidR="00806581" w:rsidRPr="00406417" w:rsidRDefault="00806581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The Great Compromise created a Bicameral legislature </w:t>
      </w:r>
    </w:p>
    <w:p w:rsidR="00403E4D" w:rsidRPr="00406417" w:rsidRDefault="00806581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 The Constitution was written in 1787</w:t>
      </w:r>
    </w:p>
    <w:p w:rsidR="00806581" w:rsidRPr="00406417" w:rsidRDefault="00806581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James Madison said “danger would be to divide the trust between different bodies of men at the Philadelphia Convention of 1787</w:t>
      </w:r>
    </w:p>
    <w:p w:rsidR="00806581" w:rsidRPr="00406417" w:rsidRDefault="00806581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Patrick Henry opposed ratifying the constitution because he believed the states would surrender too much power to the federal government </w:t>
      </w:r>
    </w:p>
    <w:p w:rsidR="00806581" w:rsidRPr="00406417" w:rsidRDefault="00806581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Federalist believed the current government lacked the power to perform important duties</w:t>
      </w:r>
    </w:p>
    <w:p w:rsidR="00806581" w:rsidRPr="00406417" w:rsidRDefault="00806581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Check and balances were created to keep one branch from becoming too powerful. </w:t>
      </w:r>
    </w:p>
    <w:p w:rsidR="00806581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Popular Sovereignty is the principle that allows people the right to participate in a democracy </w:t>
      </w:r>
    </w:p>
    <w:p w:rsidR="00115FD2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These events are places in correct order Navigation Act, Stamp Act, Declaration of Independence, Bill of Rights</w:t>
      </w:r>
    </w:p>
    <w:p w:rsidR="00115FD2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Strong </w:t>
      </w:r>
      <w:proofErr w:type="spellStart"/>
      <w:r w:rsidRPr="00406417">
        <w:rPr>
          <w:sz w:val="24"/>
          <w:szCs w:val="24"/>
        </w:rPr>
        <w:t>vs</w:t>
      </w:r>
      <w:proofErr w:type="spellEnd"/>
      <w:r w:rsidRPr="00406417">
        <w:rPr>
          <w:sz w:val="24"/>
          <w:szCs w:val="24"/>
        </w:rPr>
        <w:t xml:space="preserve"> Weak national government was the main issue dividing the 1</w:t>
      </w:r>
      <w:r w:rsidRPr="00406417">
        <w:rPr>
          <w:sz w:val="24"/>
          <w:szCs w:val="24"/>
          <w:vertAlign w:val="superscript"/>
        </w:rPr>
        <w:t>st</w:t>
      </w:r>
      <w:r w:rsidRPr="00406417">
        <w:rPr>
          <w:sz w:val="24"/>
          <w:szCs w:val="24"/>
        </w:rPr>
        <w:t xml:space="preserve"> political parties.</w:t>
      </w:r>
    </w:p>
    <w:p w:rsidR="00115FD2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Alexander believed in Federal taxation to  make sure the federal government could have revenue and power</w:t>
      </w:r>
    </w:p>
    <w:p w:rsidR="00115FD2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George Washington wanted America to be </w:t>
      </w:r>
      <w:proofErr w:type="spellStart"/>
      <w:r w:rsidRPr="00406417">
        <w:rPr>
          <w:sz w:val="24"/>
          <w:szCs w:val="24"/>
        </w:rPr>
        <w:t>non involved</w:t>
      </w:r>
      <w:proofErr w:type="spellEnd"/>
      <w:r w:rsidRPr="00406417">
        <w:rPr>
          <w:sz w:val="24"/>
          <w:szCs w:val="24"/>
        </w:rPr>
        <w:t xml:space="preserve"> in foreign affairs</w:t>
      </w:r>
    </w:p>
    <w:p w:rsidR="00115FD2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 xml:space="preserve">Increased industrialism, American Nationalism, westward migration, and </w:t>
      </w:r>
      <w:proofErr w:type="spellStart"/>
      <w:r w:rsidRPr="00406417">
        <w:rPr>
          <w:sz w:val="24"/>
          <w:szCs w:val="24"/>
        </w:rPr>
        <w:t>a</w:t>
      </w:r>
      <w:proofErr w:type="spellEnd"/>
      <w:r w:rsidRPr="00406417">
        <w:rPr>
          <w:sz w:val="24"/>
          <w:szCs w:val="24"/>
        </w:rPr>
        <w:t xml:space="preserve"> end to the Federalist party were results from the war of 1812</w:t>
      </w:r>
    </w:p>
    <w:p w:rsidR="00115FD2" w:rsidRPr="00406417" w:rsidRDefault="00115FD2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George Washington issues a Proclamation of Neutrality stating the US wouldn’t take sides in the war between England and France.</w:t>
      </w:r>
    </w:p>
    <w:p w:rsidR="00115FD2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The Embargo Act of 1807 was passed to make Britain and France stop restricting American trade</w:t>
      </w:r>
    </w:p>
    <w:p w:rsidR="00406417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The Monroe Doctrine warned European nations that the US would declare war if they tried to extend their system in the western hemisphere</w:t>
      </w:r>
    </w:p>
    <w:p w:rsidR="00406417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George Washington warned the US to avoid permanent  alliances w/foreign countries</w:t>
      </w:r>
    </w:p>
    <w:p w:rsidR="00406417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Thomas Jefferson=Louisiana Purchase/Andrew Jackson= Indian Removal Act</w:t>
      </w:r>
    </w:p>
    <w:p w:rsidR="00406417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Andrew Jackson vetoed the charter for the 2</w:t>
      </w:r>
      <w:r w:rsidRPr="00406417">
        <w:rPr>
          <w:sz w:val="24"/>
          <w:szCs w:val="24"/>
          <w:vertAlign w:val="superscript"/>
        </w:rPr>
        <w:t>nd</w:t>
      </w:r>
      <w:r w:rsidRPr="00406417">
        <w:rPr>
          <w:sz w:val="24"/>
          <w:szCs w:val="24"/>
        </w:rPr>
        <w:t xml:space="preserve"> National Bank, Removed Indians from their homelands, and asserted authority during</w:t>
      </w:r>
      <w:bookmarkStart w:id="0" w:name="_GoBack"/>
      <w:bookmarkEnd w:id="0"/>
      <w:r w:rsidRPr="00406417">
        <w:rPr>
          <w:sz w:val="24"/>
          <w:szCs w:val="24"/>
        </w:rPr>
        <w:t xml:space="preserve"> the Nullification Crisis </w:t>
      </w:r>
    </w:p>
    <w:p w:rsidR="00406417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lastRenderedPageBreak/>
        <w:t>“To the victor belongs the spoils” is a part of Andrew Jacksons patronage system</w:t>
      </w:r>
    </w:p>
    <w:p w:rsidR="00406417" w:rsidRPr="00406417" w:rsidRDefault="00406417" w:rsidP="00403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6417">
        <w:rPr>
          <w:sz w:val="24"/>
          <w:szCs w:val="24"/>
        </w:rPr>
        <w:t>The Trail of tears shows a tragedy in Cherokee nation history.</w:t>
      </w:r>
    </w:p>
    <w:p w:rsidR="00406417" w:rsidRDefault="00406417" w:rsidP="00403E4D">
      <w:pPr>
        <w:pStyle w:val="ListParagraph"/>
        <w:numPr>
          <w:ilvl w:val="0"/>
          <w:numId w:val="1"/>
        </w:numPr>
      </w:pPr>
      <w:r w:rsidRPr="00406417">
        <w:rPr>
          <w:sz w:val="24"/>
          <w:szCs w:val="24"/>
        </w:rPr>
        <w:t>Tariff of Abominations led to the Nullification Crisis of 183</w:t>
      </w:r>
      <w:r>
        <w:t>2.</w:t>
      </w:r>
    </w:p>
    <w:sectPr w:rsidR="004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C0" w:rsidRDefault="00A613C0" w:rsidP="00406417">
      <w:pPr>
        <w:spacing w:after="0" w:line="240" w:lineRule="auto"/>
      </w:pPr>
      <w:r>
        <w:separator/>
      </w:r>
    </w:p>
  </w:endnote>
  <w:endnote w:type="continuationSeparator" w:id="0">
    <w:p w:rsidR="00A613C0" w:rsidRDefault="00A613C0" w:rsidP="0040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C0" w:rsidRDefault="00A613C0" w:rsidP="00406417">
      <w:pPr>
        <w:spacing w:after="0" w:line="240" w:lineRule="auto"/>
      </w:pPr>
      <w:r>
        <w:separator/>
      </w:r>
    </w:p>
  </w:footnote>
  <w:footnote w:type="continuationSeparator" w:id="0">
    <w:p w:rsidR="00A613C0" w:rsidRDefault="00A613C0" w:rsidP="0040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174"/>
    <w:multiLevelType w:val="hybridMultilevel"/>
    <w:tmpl w:val="29DC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D"/>
    <w:rsid w:val="00115FD2"/>
    <w:rsid w:val="00403E4D"/>
    <w:rsid w:val="00406417"/>
    <w:rsid w:val="004B76F5"/>
    <w:rsid w:val="005F7948"/>
    <w:rsid w:val="00806581"/>
    <w:rsid w:val="00A4587A"/>
    <w:rsid w:val="00A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17"/>
  </w:style>
  <w:style w:type="paragraph" w:styleId="Footer">
    <w:name w:val="footer"/>
    <w:basedOn w:val="Normal"/>
    <w:link w:val="FooterChar"/>
    <w:uiPriority w:val="99"/>
    <w:unhideWhenUsed/>
    <w:rsid w:val="0040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17"/>
  </w:style>
  <w:style w:type="paragraph" w:styleId="Footer">
    <w:name w:val="footer"/>
    <w:basedOn w:val="Normal"/>
    <w:link w:val="FooterChar"/>
    <w:uiPriority w:val="99"/>
    <w:unhideWhenUsed/>
    <w:rsid w:val="0040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Allen</dc:creator>
  <cp:lastModifiedBy>Jonathan Allen</cp:lastModifiedBy>
  <cp:revision>1</cp:revision>
  <dcterms:created xsi:type="dcterms:W3CDTF">2015-12-08T21:30:00Z</dcterms:created>
  <dcterms:modified xsi:type="dcterms:W3CDTF">2015-12-09T13:25:00Z</dcterms:modified>
</cp:coreProperties>
</file>