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3C1903" w:rsidRPr="003C1903" w:rsidTr="00E64ED2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903" w:rsidRPr="003C1903" w:rsidRDefault="000B5D8E" w:rsidP="003C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Story Writing</w:t>
            </w:r>
            <w:r w:rsidR="003C1903" w:rsidRPr="003C190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: A day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in the life of a cell organelle</w:t>
            </w:r>
          </w:p>
        </w:tc>
      </w:tr>
      <w:tr w:rsidR="003C1903" w:rsidRPr="003C1903" w:rsidTr="00E64ED2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03" w:rsidRPr="003C1903" w:rsidRDefault="003C1903" w:rsidP="00DD2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03" w:rsidRPr="003C1903" w:rsidRDefault="003C1903" w:rsidP="003C190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903" w:rsidRPr="003C1903" w:rsidTr="00E64ED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03" w:rsidRPr="003C1903" w:rsidTr="00E64ED2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1903" w:rsidRPr="003C1903" w:rsidRDefault="003C1903" w:rsidP="003C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1903" w:rsidRPr="003C1903" w:rsidRDefault="003C1903" w:rsidP="000B5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1903" w:rsidRPr="003C1903" w:rsidRDefault="003C1903" w:rsidP="000B5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1903" w:rsidRPr="003C1903" w:rsidRDefault="003C1903" w:rsidP="000B5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C1903" w:rsidRPr="003C1903" w:rsidRDefault="003C1903" w:rsidP="000B5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C1903" w:rsidRPr="003C1903" w:rsidTr="00E64E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Writing Process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86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Student devotes a lot of time and</w:t>
            </w:r>
            <w:r w:rsidR="00863930">
              <w:rPr>
                <w:rFonts w:ascii="Calibri" w:eastAsia="Times New Roman" w:hAnsi="Calibri" w:cs="Times New Roman"/>
                <w:color w:val="000000"/>
              </w:rPr>
              <w:t xml:space="preserve"> effort to the writing process.  </w:t>
            </w:r>
            <w:r w:rsidRPr="003C1903">
              <w:rPr>
                <w:rFonts w:ascii="Calibri" w:eastAsia="Times New Roman" w:hAnsi="Calibri" w:cs="Times New Roman"/>
                <w:color w:val="000000"/>
              </w:rPr>
              <w:t>Works hard to make the story wonderful.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86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Student devotes sufficient time and effort to the writing process Works and gets the job done.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Student devotes some time and effort to the writing process but was not very thorough. Does enough to get by.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Student devotes little time and effor</w:t>
            </w:r>
            <w:r w:rsidR="00863930">
              <w:rPr>
                <w:rFonts w:ascii="Calibri" w:eastAsia="Times New Roman" w:hAnsi="Calibri" w:cs="Times New Roman"/>
                <w:color w:val="000000"/>
              </w:rPr>
              <w:t>t to the writing process. Doesn</w:t>
            </w:r>
            <w:r w:rsidRPr="003C1903">
              <w:rPr>
                <w:rFonts w:ascii="Calibri" w:eastAsia="Times New Roman" w:hAnsi="Calibri" w:cs="Times New Roman"/>
                <w:color w:val="000000"/>
              </w:rPr>
              <w:t>'t seem to care.</w:t>
            </w:r>
          </w:p>
        </w:tc>
      </w:tr>
      <w:tr w:rsidR="003C1903" w:rsidRPr="003C1903" w:rsidTr="00E64E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Accuracy of Facts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All facts presented in the story are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Almost all facts presented in the story are accurate.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Most facts presented in the story are accurate (at least 70%).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There are several factual errors in the story.</w:t>
            </w:r>
          </w:p>
        </w:tc>
      </w:tr>
      <w:tr w:rsidR="003C1903" w:rsidRPr="003C1903" w:rsidTr="00E64E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86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All of the written</w:t>
            </w:r>
            <w:r w:rsidR="00863930">
              <w:rPr>
                <w:rFonts w:ascii="Calibri" w:eastAsia="Times New Roman" w:hAnsi="Calibri" w:cs="Times New Roman"/>
                <w:color w:val="000000"/>
              </w:rPr>
              <w:t xml:space="preserve"> requirements (# of pages and vocabulary content </w:t>
            </w:r>
            <w:r w:rsidRPr="003C1903">
              <w:rPr>
                <w:rFonts w:ascii="Calibri" w:eastAsia="Times New Roman" w:hAnsi="Calibri" w:cs="Times New Roman"/>
                <w:color w:val="000000"/>
              </w:rPr>
              <w:t>were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Almost all (about 90%) the written requirements were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Most (about 75%) of the written requirements were met, but several were not.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Many requirements were not met.</w:t>
            </w:r>
          </w:p>
        </w:tc>
      </w:tr>
      <w:tr w:rsidR="003C1903" w:rsidRPr="003C1903" w:rsidTr="00E64E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Creativity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86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 xml:space="preserve">The story contains many creative details that contribute to the </w:t>
            </w:r>
            <w:r w:rsidR="00863930">
              <w:rPr>
                <w:rFonts w:ascii="Calibri" w:eastAsia="Times New Roman" w:hAnsi="Calibri" w:cs="Times New Roman"/>
                <w:color w:val="000000"/>
              </w:rPr>
              <w:t xml:space="preserve">reader's enjoyment showing that the </w:t>
            </w:r>
            <w:r w:rsidRPr="003C1903">
              <w:rPr>
                <w:rFonts w:ascii="Calibri" w:eastAsia="Times New Roman" w:hAnsi="Calibri" w:cs="Times New Roman"/>
                <w:color w:val="000000"/>
              </w:rPr>
              <w:t>author has used his imagination.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86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 xml:space="preserve">The story contains a few creative details </w:t>
            </w:r>
            <w:r w:rsidR="00863930">
              <w:rPr>
                <w:rFonts w:ascii="Calibri" w:eastAsia="Times New Roman" w:hAnsi="Calibri" w:cs="Times New Roman"/>
                <w:color w:val="000000"/>
              </w:rPr>
              <w:t>that contribute to the reader</w:t>
            </w:r>
            <w:r w:rsidRPr="003C1903">
              <w:rPr>
                <w:rFonts w:ascii="Calibri" w:eastAsia="Times New Roman" w:hAnsi="Calibri" w:cs="Times New Roman"/>
                <w:color w:val="000000"/>
              </w:rPr>
              <w:t>'s enjoyment. The author has used his imagination.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86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 xml:space="preserve">The story contains a few creative details, but they distract from the story.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There is little evidence of creativity in the story. The author does not seem to have used much imagination.</w:t>
            </w:r>
          </w:p>
        </w:tc>
      </w:tr>
      <w:tr w:rsidR="003C1903" w:rsidRPr="003C1903" w:rsidTr="00E64E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B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The story is very well organized. One idea follows another in a logical sequence with clear transitions.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B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The story is pretty well organized. One idea may seem out of place. Clear transitions are used.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The story is a little hard to follow. The transitions are sometimes not clear.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3C1903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903">
              <w:rPr>
                <w:rFonts w:ascii="Calibri" w:eastAsia="Times New Roman" w:hAnsi="Calibri" w:cs="Times New Roman"/>
                <w:color w:val="000000"/>
              </w:rPr>
              <w:t>Ideas and scenes seem to be randomly arranged.</w:t>
            </w:r>
          </w:p>
        </w:tc>
      </w:tr>
      <w:tr w:rsidR="003C1903" w:rsidRPr="003C1903" w:rsidTr="00E64E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0B5D8E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0B5D8E" w:rsidP="000B5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Contains multiple interactions of the organelles.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0B5D8E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Contains an interaction of organelles.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0B5D8E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Attempts an interaction of the organelles.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03" w:rsidRPr="003C1903" w:rsidRDefault="000B5D8E" w:rsidP="003C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Contains no interactions of the organelles.</w:t>
            </w:r>
          </w:p>
        </w:tc>
      </w:tr>
    </w:tbl>
    <w:p w:rsidR="00E64ED2" w:rsidRDefault="00E64ED2" w:rsidP="00E64ED2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(C) Copyright 2014 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all rights reserved </w:t>
      </w:r>
      <w:hyperlink r:id="rId5" w:history="1">
        <w:r>
          <w:rPr>
            <w:rStyle w:val="Hyperlink"/>
            <w:rFonts w:asciiTheme="minorHAnsi" w:eastAsiaTheme="minorEastAsia" w:hAnsi="Trebuchet MS" w:cstheme="minorBidi"/>
            <w:color w:val="000000" w:themeColor="text1"/>
            <w:kern w:val="24"/>
          </w:rPr>
          <w:t>www.cpalms.org</w:t>
        </w:r>
      </w:hyperlink>
    </w:p>
    <w:p w:rsidR="00DD2ACD" w:rsidRDefault="00DD2ACD"/>
    <w:sectPr w:rsidR="00DD2ACD" w:rsidSect="000B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03"/>
    <w:rsid w:val="000B5D8E"/>
    <w:rsid w:val="003B3546"/>
    <w:rsid w:val="003C1903"/>
    <w:rsid w:val="005B486F"/>
    <w:rsid w:val="007817EE"/>
    <w:rsid w:val="00863930"/>
    <w:rsid w:val="00D63363"/>
    <w:rsid w:val="00DD2ACD"/>
    <w:rsid w:val="00E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alm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Voke</dc:creator>
  <cp:lastModifiedBy>Whitley Gans</cp:lastModifiedBy>
  <cp:revision>2</cp:revision>
  <dcterms:created xsi:type="dcterms:W3CDTF">2016-01-23T15:38:00Z</dcterms:created>
  <dcterms:modified xsi:type="dcterms:W3CDTF">2016-01-23T15:38:00Z</dcterms:modified>
</cp:coreProperties>
</file>