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FA" w:rsidRDefault="004862FA">
      <w:bookmarkStart w:id="0" w:name="_GoBack"/>
      <w:r>
        <w:rPr>
          <w:noProof/>
        </w:rPr>
        <w:drawing>
          <wp:inline distT="0" distB="0" distL="0" distR="0">
            <wp:extent cx="8559209" cy="5789550"/>
            <wp:effectExtent l="0" t="0" r="0" b="1905"/>
            <wp:docPr id="3" name="Picture 3" descr="http://www.ces.fau.edu/ces/files/education/teachers/coet/global_wi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es.fau.edu/ces/files/education/teachers/coet/global_wind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508" cy="578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62FA" w:rsidRDefault="004862FA">
      <w:r>
        <w:lastRenderedPageBreak/>
        <w:br w:type="page"/>
      </w:r>
    </w:p>
    <w:p w:rsidR="00375031" w:rsidRDefault="001E25A5">
      <w:r>
        <w:rPr>
          <w:noProof/>
        </w:rPr>
        <w:lastRenderedPageBreak/>
        <w:drawing>
          <wp:inline distT="0" distB="0" distL="0" distR="0">
            <wp:extent cx="9181292" cy="5688281"/>
            <wp:effectExtent l="0" t="0" r="1270" b="8255"/>
            <wp:docPr id="2" name="Picture 2" descr="https://www.e-education.psu.edu/earth103/sites/www.e-education.psu.edu.earth103/files/module06/ocean_cur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-education.psu.edu/earth103/sites/www.e-education.psu.edu.earth103/files/module06/ocean_curren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769" cy="56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031" w:rsidSect="001E25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A5"/>
    <w:rsid w:val="0005460F"/>
    <w:rsid w:val="001E25A5"/>
    <w:rsid w:val="00303778"/>
    <w:rsid w:val="004862FA"/>
    <w:rsid w:val="00D3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LaQuaesha</dc:creator>
  <cp:lastModifiedBy>Williams, LaQuaesha</cp:lastModifiedBy>
  <cp:revision>1</cp:revision>
  <dcterms:created xsi:type="dcterms:W3CDTF">2016-01-11T15:09:00Z</dcterms:created>
  <dcterms:modified xsi:type="dcterms:W3CDTF">2016-01-11T16:48:00Z</dcterms:modified>
</cp:coreProperties>
</file>